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AE" w:rsidRPr="003107AE" w:rsidRDefault="00A440D2" w:rsidP="003107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PREVISÃO DE DISCIPLINAS A SEREM CURSADAS</w:t>
      </w:r>
    </w:p>
    <w:p w:rsidR="003107AE" w:rsidRPr="003107AE" w:rsidRDefault="003107AE">
      <w:pPr>
        <w:rPr>
          <w:rFonts w:ascii="Arial" w:hAnsi="Arial" w:cs="Arial"/>
        </w:rPr>
        <w:sectPr w:rsidR="003107AE" w:rsidRPr="003107AE" w:rsidSect="00603A21">
          <w:head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107AE" w:rsidRPr="003107AE" w:rsidRDefault="003107AE">
      <w:pPr>
        <w:rPr>
          <w:rFonts w:ascii="Arial" w:hAnsi="Arial" w:cs="Arial"/>
        </w:rPr>
      </w:pPr>
      <w:r w:rsidRPr="003107AE">
        <w:rPr>
          <w:rFonts w:ascii="Arial" w:hAnsi="Arial" w:cs="Arial"/>
        </w:rPr>
        <w:lastRenderedPageBreak/>
        <w:t>Nome: ____________</w:t>
      </w:r>
      <w:r>
        <w:rPr>
          <w:rFonts w:ascii="Arial" w:hAnsi="Arial" w:cs="Arial"/>
        </w:rPr>
        <w:t>_____</w:t>
      </w:r>
      <w:r w:rsidRPr="003107AE">
        <w:rPr>
          <w:rFonts w:ascii="Arial" w:hAnsi="Arial" w:cs="Arial"/>
        </w:rPr>
        <w:t>_________</w:t>
      </w:r>
    </w:p>
    <w:p w:rsidR="003107AE" w:rsidRPr="003107AE" w:rsidRDefault="003107AE">
      <w:pPr>
        <w:rPr>
          <w:rFonts w:ascii="Arial" w:hAnsi="Arial" w:cs="Arial"/>
        </w:rPr>
      </w:pPr>
      <w:r w:rsidRPr="003107AE">
        <w:rPr>
          <w:rFonts w:ascii="Arial" w:hAnsi="Arial" w:cs="Arial"/>
        </w:rPr>
        <w:t xml:space="preserve">Curso: </w:t>
      </w:r>
      <w:sdt>
        <w:sdtPr>
          <w:rPr>
            <w:rFonts w:ascii="Arial" w:hAnsi="Arial" w:cs="Arial"/>
          </w:rPr>
          <w:id w:val="-756980263"/>
          <w:placeholder>
            <w:docPart w:val="3526898C982E43EA9F35341D831E9F3B"/>
          </w:placeholder>
          <w:showingPlcHdr/>
          <w:dropDownList>
            <w:listItem w:value="Escolher um item."/>
            <w:listItem w:displayText="Licenciatura em Matemática" w:value="Licenciatura em Matemática"/>
            <w:listItem w:displayText="Bacharelado em Sistemas de Informação" w:value="Bacharelado em Sistemas de Informação"/>
            <w:listItem w:displayText="Bacharelado em Agronomia" w:value="Bacharelado em Agronomia"/>
            <w:listItem w:displayText="Bacharelado em Engenharia Florestal" w:value="Bacharelado em Engenharia Florestal"/>
            <w:listItem w:displayText="Tecnologia em Silvicultura" w:value="Tecnologia em Silvicultura"/>
          </w:dropDownList>
        </w:sdtPr>
        <w:sdtEndPr/>
        <w:sdtContent>
          <w:r w:rsidR="00603A21" w:rsidRPr="00A739B5">
            <w:rPr>
              <w:rStyle w:val="TextodoEspaoReservado"/>
            </w:rPr>
            <w:t xml:space="preserve">Escolher um </w:t>
          </w:r>
          <w:proofErr w:type="gramStart"/>
          <w:r w:rsidR="00603A21" w:rsidRPr="00A739B5">
            <w:rPr>
              <w:rStyle w:val="TextodoEspaoReservado"/>
            </w:rPr>
            <w:t>item.</w:t>
          </w:r>
          <w:proofErr w:type="gramEnd"/>
        </w:sdtContent>
      </w:sdt>
    </w:p>
    <w:p w:rsidR="003107AE" w:rsidRPr="003107AE" w:rsidRDefault="003107AE">
      <w:pPr>
        <w:rPr>
          <w:rFonts w:ascii="Arial" w:hAnsi="Arial" w:cs="Arial"/>
        </w:rPr>
      </w:pPr>
      <w:r w:rsidRPr="003107AE">
        <w:rPr>
          <w:rFonts w:ascii="Arial" w:hAnsi="Arial" w:cs="Arial"/>
        </w:rPr>
        <w:lastRenderedPageBreak/>
        <w:t xml:space="preserve">Ano de Entrada: </w:t>
      </w:r>
      <w:sdt>
        <w:sdtPr>
          <w:rPr>
            <w:rFonts w:ascii="Arial" w:hAnsi="Arial" w:cs="Arial"/>
          </w:rPr>
          <w:id w:val="-559933365"/>
          <w:placeholder>
            <w:docPart w:val="63DAB56655D647769DDD171E1BA1E01F"/>
          </w:placeholder>
          <w:showingPlcHdr/>
          <w:dropDownList>
            <w:listItem w:value="Escolher um item.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dropDownList>
        </w:sdtPr>
        <w:sdtEndPr/>
        <w:sdtContent>
          <w:r w:rsidR="00A440D2" w:rsidRPr="00A739B5">
            <w:rPr>
              <w:rStyle w:val="TextodoEspaoReservado"/>
            </w:rPr>
            <w:t xml:space="preserve">Escolher um </w:t>
          </w:r>
          <w:proofErr w:type="gramStart"/>
          <w:r w:rsidR="00A440D2" w:rsidRPr="00A739B5">
            <w:rPr>
              <w:rStyle w:val="TextodoEspaoReservado"/>
            </w:rPr>
            <w:t>item.</w:t>
          </w:r>
          <w:proofErr w:type="gramEnd"/>
        </w:sdtContent>
      </w:sdt>
    </w:p>
    <w:p w:rsidR="003107AE" w:rsidRPr="003107AE" w:rsidRDefault="003107AE">
      <w:pPr>
        <w:rPr>
          <w:rFonts w:ascii="Arial" w:hAnsi="Arial" w:cs="Arial"/>
        </w:rPr>
      </w:pPr>
      <w:r w:rsidRPr="003107AE">
        <w:rPr>
          <w:rFonts w:ascii="Arial" w:hAnsi="Arial" w:cs="Arial"/>
        </w:rPr>
        <w:t xml:space="preserve">Previsão de formatura: </w:t>
      </w:r>
      <w:sdt>
        <w:sdtPr>
          <w:rPr>
            <w:rFonts w:ascii="Arial" w:hAnsi="Arial" w:cs="Arial"/>
          </w:rPr>
          <w:id w:val="-936897140"/>
          <w:placeholder>
            <w:docPart w:val="401867877A5547098963594AF19F8140"/>
          </w:placeholder>
          <w:showingPlcHdr/>
          <w:dropDownList>
            <w:listItem w:value="Escolher um item."/>
            <w:listItem w:displayText="2017/2" w:value="2017/2"/>
            <w:listItem w:displayText="2018/1" w:value="2018/1"/>
            <w:listItem w:displayText="2018/2" w:value="2018/2"/>
          </w:dropDownList>
        </w:sdtPr>
        <w:sdtEndPr/>
        <w:sdtContent>
          <w:r w:rsidR="00A440D2" w:rsidRPr="00A739B5">
            <w:rPr>
              <w:rStyle w:val="TextodoEspaoReservado"/>
            </w:rPr>
            <w:t xml:space="preserve">Escolher um </w:t>
          </w:r>
          <w:proofErr w:type="gramStart"/>
          <w:r w:rsidR="00A440D2" w:rsidRPr="00A739B5">
            <w:rPr>
              <w:rStyle w:val="TextodoEspaoReservado"/>
            </w:rPr>
            <w:t>item.</w:t>
          </w:r>
          <w:proofErr w:type="gramEnd"/>
        </w:sdtContent>
      </w:sdt>
    </w:p>
    <w:p w:rsidR="003107AE" w:rsidRPr="003107AE" w:rsidRDefault="003107AE">
      <w:pPr>
        <w:rPr>
          <w:rFonts w:ascii="Arial" w:hAnsi="Arial" w:cs="Arial"/>
        </w:rPr>
        <w:sectPr w:rsidR="003107AE" w:rsidRPr="003107AE" w:rsidSect="003107A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4136C" w:rsidRDefault="00D9303A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="001B38D7">
        <w:rPr>
          <w:rFonts w:ascii="Arial" w:hAnsi="Arial" w:cs="Arial"/>
        </w:rPr>
        <w:t>s quadros</w:t>
      </w:r>
      <w:r w:rsidR="0088061E" w:rsidRPr="0088061E">
        <w:rPr>
          <w:rFonts w:ascii="Arial" w:hAnsi="Arial" w:cs="Arial"/>
        </w:rPr>
        <w:t xml:space="preserve"> abaixo</w:t>
      </w:r>
      <w:r w:rsidR="009413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devem ser preenchidos </w:t>
      </w:r>
      <w:r w:rsidR="0094136C">
        <w:rPr>
          <w:rFonts w:ascii="Arial" w:hAnsi="Arial" w:cs="Arial"/>
        </w:rPr>
        <w:t>com</w:t>
      </w:r>
      <w:r w:rsidR="0088061E" w:rsidRPr="0088061E">
        <w:rPr>
          <w:rFonts w:ascii="Arial" w:hAnsi="Arial" w:cs="Arial"/>
        </w:rPr>
        <w:t xml:space="preserve"> </w:t>
      </w:r>
      <w:r w:rsidR="0094136C">
        <w:rPr>
          <w:rFonts w:ascii="Arial" w:hAnsi="Arial" w:cs="Arial"/>
        </w:rPr>
        <w:t xml:space="preserve">todas as disciplinas </w:t>
      </w:r>
      <w:r w:rsidR="0088061E" w:rsidRPr="0088061E">
        <w:rPr>
          <w:rFonts w:ascii="Arial" w:hAnsi="Arial" w:cs="Arial"/>
        </w:rPr>
        <w:t xml:space="preserve">que pretende cursar para integralização do curso </w:t>
      </w:r>
      <w:r w:rsidR="0094136C">
        <w:rPr>
          <w:rFonts w:ascii="Arial" w:hAnsi="Arial" w:cs="Arial"/>
        </w:rPr>
        <w:t>com a previsão de formatura</w:t>
      </w:r>
      <w:r w:rsidR="0088061E" w:rsidRPr="0088061E">
        <w:rPr>
          <w:rFonts w:ascii="Arial" w:hAnsi="Arial" w:cs="Arial"/>
        </w:rPr>
        <w:t xml:space="preserve"> indic</w:t>
      </w:r>
      <w:r w:rsidR="0094136C">
        <w:rPr>
          <w:rFonts w:ascii="Arial" w:hAnsi="Arial" w:cs="Arial"/>
        </w:rPr>
        <w:t>ada</w:t>
      </w:r>
      <w:r w:rsidR="0088061E" w:rsidRPr="0088061E">
        <w:rPr>
          <w:rFonts w:ascii="Arial" w:hAnsi="Arial" w:cs="Arial"/>
        </w:rPr>
        <w:t xml:space="preserve"> acima</w:t>
      </w:r>
      <w:r>
        <w:rPr>
          <w:rFonts w:ascii="Arial" w:hAnsi="Arial" w:cs="Arial"/>
        </w:rPr>
        <w:t>.</w:t>
      </w:r>
    </w:p>
    <w:p w:rsidR="0088061E" w:rsidRPr="0094136C" w:rsidRDefault="0094136C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94136C">
        <w:rPr>
          <w:rFonts w:ascii="Arial" w:hAnsi="Arial" w:cs="Arial"/>
        </w:rPr>
        <w:t>Nem todas as disciplinas são ofertadas em todos os semestres, por isso</w:t>
      </w:r>
      <w:r>
        <w:rPr>
          <w:rFonts w:ascii="Arial" w:hAnsi="Arial" w:cs="Arial"/>
        </w:rPr>
        <w:t xml:space="preserve"> c</w:t>
      </w:r>
      <w:r w:rsidR="00A440D2" w:rsidRPr="0094136C">
        <w:rPr>
          <w:rFonts w:ascii="Arial" w:hAnsi="Arial" w:cs="Arial"/>
        </w:rPr>
        <w:t xml:space="preserve">oncentre no </w:t>
      </w:r>
      <w:proofErr w:type="gramStart"/>
      <w:r w:rsidR="00A440D2" w:rsidRPr="0094136C">
        <w:rPr>
          <w:rFonts w:ascii="Arial" w:hAnsi="Arial" w:cs="Arial"/>
        </w:rPr>
        <w:t>1º semestre disciplinas</w:t>
      </w:r>
      <w:proofErr w:type="gramEnd"/>
      <w:r w:rsidR="00A440D2" w:rsidRPr="0094136C">
        <w:rPr>
          <w:rFonts w:ascii="Arial" w:hAnsi="Arial" w:cs="Arial"/>
        </w:rPr>
        <w:t xml:space="preserve"> de períodos ímpares e no 2º semestre disciplinas de períodos pares.</w:t>
      </w:r>
    </w:p>
    <w:p w:rsidR="0088061E" w:rsidRDefault="0088061E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As propostas serão avaliadas pela</w:t>
      </w:r>
      <w:r w:rsidR="001B38D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Coordenaç</w:t>
      </w:r>
      <w:r w:rsidR="001B38D7">
        <w:rPr>
          <w:rFonts w:ascii="Arial" w:hAnsi="Arial" w:cs="Arial"/>
        </w:rPr>
        <w:t>ões</w:t>
      </w:r>
      <w:r>
        <w:rPr>
          <w:rFonts w:ascii="Arial" w:hAnsi="Arial" w:cs="Arial"/>
        </w:rPr>
        <w:t xml:space="preserve"> e, </w:t>
      </w:r>
      <w:r w:rsidRPr="0094136C">
        <w:rPr>
          <w:rFonts w:ascii="Arial" w:hAnsi="Arial" w:cs="Arial"/>
          <w:b/>
          <w:u w:val="single"/>
        </w:rPr>
        <w:t>se possível</w:t>
      </w:r>
      <w:r w:rsidR="001B38D7">
        <w:rPr>
          <w:rFonts w:ascii="Arial" w:hAnsi="Arial" w:cs="Arial"/>
        </w:rPr>
        <w:t>, atendidas.</w:t>
      </w:r>
    </w:p>
    <w:p w:rsidR="008109B3" w:rsidRDefault="008109B3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9303A">
        <w:rPr>
          <w:rFonts w:ascii="Arial" w:hAnsi="Arial" w:cs="Arial"/>
        </w:rPr>
        <w:t>Serão prioritariamente atendidos os alunos com previsão de formatura para 201</w:t>
      </w:r>
      <w:r w:rsidR="0087295B">
        <w:rPr>
          <w:rFonts w:ascii="Arial" w:hAnsi="Arial" w:cs="Arial"/>
        </w:rPr>
        <w:t>8</w:t>
      </w:r>
      <w:r w:rsidRPr="00D9303A">
        <w:rPr>
          <w:rFonts w:ascii="Arial" w:hAnsi="Arial" w:cs="Arial"/>
        </w:rPr>
        <w:t>.</w:t>
      </w:r>
    </w:p>
    <w:p w:rsidR="0088061E" w:rsidRDefault="0088061E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Este formulário não garante a matrícula nas disciplinas</w:t>
      </w:r>
      <w:r w:rsidR="0094136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4136C">
        <w:rPr>
          <w:rFonts w:ascii="Arial" w:hAnsi="Arial" w:cs="Arial"/>
        </w:rPr>
        <w:t>Todos os</w:t>
      </w:r>
      <w:r>
        <w:rPr>
          <w:rFonts w:ascii="Arial" w:hAnsi="Arial" w:cs="Arial"/>
        </w:rPr>
        <w:t xml:space="preserve"> aluno</w:t>
      </w:r>
      <w:r w:rsidR="0094136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4136C">
        <w:rPr>
          <w:rFonts w:ascii="Arial" w:hAnsi="Arial" w:cs="Arial"/>
        </w:rPr>
        <w:t>devem</w:t>
      </w:r>
      <w:r>
        <w:rPr>
          <w:rFonts w:ascii="Arial" w:hAnsi="Arial" w:cs="Arial"/>
        </w:rPr>
        <w:t xml:space="preserve"> realizar normalmente o procedimento de renovação de matrícula conforme normas e calendário do Registro </w:t>
      </w:r>
      <w:r w:rsidR="0094136C">
        <w:rPr>
          <w:rFonts w:ascii="Arial" w:hAnsi="Arial" w:cs="Arial"/>
        </w:rPr>
        <w:t>Acadêmico</w:t>
      </w:r>
      <w:r>
        <w:rPr>
          <w:rFonts w:ascii="Arial" w:hAnsi="Arial" w:cs="Arial"/>
        </w:rPr>
        <w:t>.</w:t>
      </w:r>
    </w:p>
    <w:p w:rsidR="00D9303A" w:rsidRDefault="00D9303A" w:rsidP="0088061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formulário deve</w:t>
      </w:r>
      <w:r w:rsidR="009C225B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ser entregue às </w:t>
      </w:r>
      <w:r w:rsidR="00AA112E">
        <w:rPr>
          <w:rFonts w:ascii="Arial" w:hAnsi="Arial" w:cs="Arial"/>
        </w:rPr>
        <w:t xml:space="preserve">respectivas </w:t>
      </w:r>
      <w:r>
        <w:rPr>
          <w:rFonts w:ascii="Arial" w:hAnsi="Arial" w:cs="Arial"/>
        </w:rPr>
        <w:t xml:space="preserve">coordenações de curso no período de </w:t>
      </w:r>
      <w:r w:rsidR="00AA112E">
        <w:rPr>
          <w:rFonts w:ascii="Arial" w:hAnsi="Arial" w:cs="Arial"/>
        </w:rPr>
        <w:t xml:space="preserve">09 a 16 de novembro </w:t>
      </w:r>
      <w:r>
        <w:rPr>
          <w:rFonts w:ascii="Arial" w:hAnsi="Arial" w:cs="Arial"/>
        </w:rPr>
        <w:t>de 201</w:t>
      </w:r>
      <w:r w:rsidR="008109B3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CE68E9" w:rsidRDefault="00CE68E9" w:rsidP="00CE68E9">
      <w:pPr>
        <w:pStyle w:val="PargrafodaLista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94136C" w:rsidRPr="003107AE" w:rsidTr="0094136C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94136C" w:rsidRPr="003107AE" w:rsidRDefault="0094136C" w:rsidP="00AA112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Proposta de disciplinas</w:t>
            </w:r>
            <w:r w:rsidR="008109B3">
              <w:rPr>
                <w:rFonts w:ascii="Arial" w:hAnsi="Arial" w:cs="Arial"/>
                <w:b/>
              </w:rPr>
              <w:t xml:space="preserve"> </w:t>
            </w:r>
            <w:r w:rsidR="00AA112E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º Semestre 201</w:t>
            </w:r>
            <w:r w:rsidR="00AA112E">
              <w:rPr>
                <w:rFonts w:ascii="Arial" w:hAnsi="Arial" w:cs="Arial"/>
                <w:b/>
              </w:rPr>
              <w:t>8</w:t>
            </w: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Créditos</w:t>
            </w: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A440D2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440D2" w:rsidRPr="003107AE" w:rsidTr="00A440D2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  <w:r w:rsidRPr="003107A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09" w:type="dxa"/>
            <w:vAlign w:val="center"/>
          </w:tcPr>
          <w:p w:rsidR="00A440D2" w:rsidRPr="003107AE" w:rsidRDefault="00A440D2" w:rsidP="00A440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8109B3" w:rsidRDefault="008109B3"/>
    <w:p w:rsidR="0088061E" w:rsidRDefault="0088061E" w:rsidP="003107AE">
      <w:pPr>
        <w:jc w:val="center"/>
        <w:rPr>
          <w:rFonts w:ascii="Arial" w:hAnsi="Arial" w:cs="Arial"/>
          <w:b/>
        </w:rPr>
      </w:pPr>
    </w:p>
    <w:p w:rsidR="008109B3" w:rsidRDefault="008109B3" w:rsidP="003107AE">
      <w:pPr>
        <w:jc w:val="center"/>
        <w:rPr>
          <w:rFonts w:ascii="Arial" w:hAnsi="Arial" w:cs="Arial"/>
          <w:b/>
        </w:rPr>
      </w:pPr>
    </w:p>
    <w:p w:rsidR="008109B3" w:rsidRDefault="008109B3" w:rsidP="003107AE">
      <w:pPr>
        <w:jc w:val="center"/>
        <w:rPr>
          <w:rFonts w:ascii="Arial" w:hAnsi="Arial" w:cs="Arial"/>
          <w:b/>
        </w:rPr>
      </w:pPr>
    </w:p>
    <w:p w:rsidR="0088061E" w:rsidRPr="0088061E" w:rsidRDefault="0088061E" w:rsidP="0088061E">
      <w:pPr>
        <w:rPr>
          <w:rFonts w:ascii="Arial" w:hAnsi="Arial" w:cs="Arial"/>
        </w:rPr>
      </w:pPr>
      <w:r w:rsidRPr="0088061E">
        <w:rPr>
          <w:rFonts w:ascii="Arial" w:hAnsi="Arial" w:cs="Arial"/>
        </w:rPr>
        <w:t>São João Evangelista,</w:t>
      </w:r>
      <w:r w:rsidR="00A440D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55675894"/>
          <w:placeholder>
            <w:docPart w:val="9B6EDCA57B2A4CA68C6BDA8CB7117DD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A440D2" w:rsidRPr="00A739B5">
            <w:rPr>
              <w:rStyle w:val="TextodoEspaoReservado"/>
            </w:rPr>
            <w:t xml:space="preserve">Clique aqui para inserir uma </w:t>
          </w:r>
          <w:proofErr w:type="gramStart"/>
          <w:r w:rsidR="00A440D2" w:rsidRPr="00A739B5">
            <w:rPr>
              <w:rStyle w:val="TextodoEspaoReservado"/>
            </w:rPr>
            <w:t>data.</w:t>
          </w:r>
          <w:proofErr w:type="gramEnd"/>
        </w:sdtContent>
      </w:sdt>
      <w:r w:rsidR="00A440D2">
        <w:rPr>
          <w:rFonts w:ascii="Arial" w:hAnsi="Arial" w:cs="Arial"/>
        </w:rPr>
        <w:t>.</w:t>
      </w:r>
    </w:p>
    <w:p w:rsidR="008109B3" w:rsidRDefault="0088061E" w:rsidP="0088061E">
      <w:pPr>
        <w:rPr>
          <w:rFonts w:ascii="Arial" w:hAnsi="Arial" w:cs="Arial"/>
        </w:rPr>
      </w:pPr>
      <w:r w:rsidRPr="0088061E">
        <w:rPr>
          <w:rFonts w:ascii="Arial" w:hAnsi="Arial" w:cs="Arial"/>
        </w:rPr>
        <w:t>Assinatura: __________________________</w:t>
      </w:r>
    </w:p>
    <w:p w:rsidR="008109B3" w:rsidRDefault="008109B3">
      <w:r>
        <w:br w:type="page"/>
      </w: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5724"/>
        <w:gridCol w:w="1559"/>
        <w:gridCol w:w="1070"/>
        <w:gridCol w:w="1109"/>
      </w:tblGrid>
      <w:tr w:rsidR="001B38D7" w:rsidRPr="003107AE" w:rsidTr="00D9303A">
        <w:trPr>
          <w:trHeight w:val="340"/>
          <w:jc w:val="center"/>
        </w:trPr>
        <w:tc>
          <w:tcPr>
            <w:tcW w:w="9462" w:type="dxa"/>
            <w:gridSpan w:val="4"/>
            <w:shd w:val="clear" w:color="auto" w:fill="F2F2F2" w:themeFill="background1" w:themeFillShade="F2"/>
            <w:vAlign w:val="center"/>
          </w:tcPr>
          <w:p w:rsidR="001B38D7" w:rsidRPr="003107AE" w:rsidRDefault="001B38D7" w:rsidP="008109B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lastRenderedPageBreak/>
              <w:t>Proposta de disciplinas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A112E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º Semestre 2018</w:t>
            </w: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107AE">
              <w:rPr>
                <w:rFonts w:ascii="Arial" w:hAnsi="Arial" w:cs="Arial"/>
                <w:b/>
              </w:rPr>
              <w:t>Créditos</w:t>
            </w: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109B3" w:rsidRPr="003107AE" w:rsidTr="00D9303A">
        <w:trPr>
          <w:trHeight w:val="340"/>
          <w:jc w:val="center"/>
        </w:trPr>
        <w:tc>
          <w:tcPr>
            <w:tcW w:w="5724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vAlign w:val="center"/>
          </w:tcPr>
          <w:p w:rsidR="008109B3" w:rsidRPr="003107AE" w:rsidRDefault="008109B3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B38D7" w:rsidRPr="003107AE" w:rsidTr="00D9303A">
        <w:trPr>
          <w:trHeight w:val="340"/>
          <w:jc w:val="center"/>
        </w:trPr>
        <w:tc>
          <w:tcPr>
            <w:tcW w:w="8353" w:type="dxa"/>
            <w:gridSpan w:val="3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  <w:r w:rsidRPr="003107A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09" w:type="dxa"/>
            <w:vAlign w:val="center"/>
          </w:tcPr>
          <w:p w:rsidR="001B38D7" w:rsidRPr="003107AE" w:rsidRDefault="001B38D7" w:rsidP="00D930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CE68E9" w:rsidRDefault="00CE68E9"/>
    <w:p w:rsidR="001B38D7" w:rsidRDefault="001B38D7" w:rsidP="001B38D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B38D7" w:rsidRPr="0088061E" w:rsidRDefault="001B38D7" w:rsidP="001B38D7">
      <w:pPr>
        <w:rPr>
          <w:rFonts w:ascii="Arial" w:hAnsi="Arial" w:cs="Arial"/>
        </w:rPr>
      </w:pPr>
      <w:r w:rsidRPr="0088061E">
        <w:rPr>
          <w:rFonts w:ascii="Arial" w:hAnsi="Arial" w:cs="Arial"/>
        </w:rPr>
        <w:t>São João Evangelista,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56552602"/>
          <w:placeholder>
            <w:docPart w:val="F91BF5FD123F401CA83B85BFE868CF4A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A739B5">
            <w:rPr>
              <w:rStyle w:val="TextodoEspaoReservado"/>
            </w:rPr>
            <w:t xml:space="preserve">Clique aqui para inserir uma </w:t>
          </w:r>
          <w:proofErr w:type="gramStart"/>
          <w:r w:rsidRPr="00A739B5">
            <w:rPr>
              <w:rStyle w:val="TextodoEspaoReservado"/>
            </w:rPr>
            <w:t>data.</w:t>
          </w:r>
          <w:proofErr w:type="gramEnd"/>
        </w:sdtContent>
      </w:sdt>
      <w:r>
        <w:rPr>
          <w:rFonts w:ascii="Arial" w:hAnsi="Arial" w:cs="Arial"/>
        </w:rPr>
        <w:t>.</w:t>
      </w:r>
    </w:p>
    <w:p w:rsidR="001B38D7" w:rsidRPr="0088061E" w:rsidRDefault="001B38D7" w:rsidP="001B38D7">
      <w:pPr>
        <w:rPr>
          <w:rFonts w:ascii="Arial" w:hAnsi="Arial" w:cs="Arial"/>
        </w:rPr>
      </w:pPr>
      <w:r w:rsidRPr="0088061E">
        <w:rPr>
          <w:rFonts w:ascii="Arial" w:hAnsi="Arial" w:cs="Arial"/>
        </w:rPr>
        <w:t>Assinatura: __________________________</w:t>
      </w:r>
    </w:p>
    <w:p w:rsidR="0088061E" w:rsidRPr="003107AE" w:rsidRDefault="0088061E" w:rsidP="003107AE">
      <w:pPr>
        <w:jc w:val="center"/>
        <w:rPr>
          <w:rFonts w:ascii="Arial" w:hAnsi="Arial" w:cs="Arial"/>
          <w:b/>
        </w:rPr>
      </w:pPr>
    </w:p>
    <w:sectPr w:rsidR="0088061E" w:rsidRPr="003107AE" w:rsidSect="0088061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3A" w:rsidRDefault="00D9303A" w:rsidP="001B38D7">
      <w:pPr>
        <w:spacing w:after="0" w:line="240" w:lineRule="auto"/>
      </w:pPr>
      <w:r>
        <w:separator/>
      </w:r>
    </w:p>
  </w:endnote>
  <w:endnote w:type="continuationSeparator" w:id="0">
    <w:p w:rsidR="00D9303A" w:rsidRDefault="00D9303A" w:rsidP="001B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3A" w:rsidRDefault="00D9303A" w:rsidP="001B38D7">
      <w:pPr>
        <w:spacing w:after="0" w:line="240" w:lineRule="auto"/>
      </w:pPr>
      <w:r>
        <w:separator/>
      </w:r>
    </w:p>
  </w:footnote>
  <w:footnote w:type="continuationSeparator" w:id="0">
    <w:p w:rsidR="00D9303A" w:rsidRDefault="00D9303A" w:rsidP="001B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3A" w:rsidRDefault="00D9303A">
    <w:pPr>
      <w:pStyle w:val="Cabealho"/>
    </w:pP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444"/>
    </w:tblGrid>
    <w:tr w:rsidR="00D9303A" w:rsidRPr="005369EC" w:rsidTr="00D9303A">
      <w:trPr>
        <w:cantSplit/>
        <w:jc w:val="center"/>
      </w:trPr>
      <w:tc>
        <w:tcPr>
          <w:tcW w:w="2050" w:type="dxa"/>
        </w:tcPr>
        <w:p w:rsidR="00D9303A" w:rsidRPr="005369EC" w:rsidRDefault="00D9303A" w:rsidP="00D9303A">
          <w:r w:rsidRPr="005369EC">
            <w:object w:dxaOrig="1786" w:dyaOrig="9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3pt;height:47.25pt" o:ole="">
                <v:imagedata r:id="rId1" o:title=""/>
              </v:shape>
              <o:OLEObject Type="Embed" ProgID="Word.Picture.8" ShapeID="_x0000_i1025" DrawAspect="Content" ObjectID="_1571643331" r:id="rId2"/>
            </w:object>
          </w:r>
        </w:p>
      </w:tc>
      <w:tc>
        <w:tcPr>
          <w:tcW w:w="7444" w:type="dxa"/>
        </w:tcPr>
        <w:p w:rsidR="00D9303A" w:rsidRPr="005369EC" w:rsidRDefault="00D9303A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Ministério da Educação</w:t>
          </w:r>
        </w:p>
        <w:p w:rsidR="00D9303A" w:rsidRPr="005369EC" w:rsidRDefault="00D9303A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Secretaria de Educação Profissional e Tecnológica</w:t>
          </w:r>
        </w:p>
        <w:p w:rsidR="00D9303A" w:rsidRPr="005369EC" w:rsidRDefault="00D9303A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 w:rsidRPr="005369EC">
            <w:rPr>
              <w:rFonts w:ascii="Times New Roman" w:hAnsi="Times New Roman" w:cs="Times New Roman"/>
            </w:rPr>
            <w:t>Instituto Federal de Educação, Ciênc</w:t>
          </w:r>
          <w:r>
            <w:rPr>
              <w:rFonts w:ascii="Times New Roman" w:hAnsi="Times New Roman" w:cs="Times New Roman"/>
            </w:rPr>
            <w:t xml:space="preserve">ia e Tecnologia de Minas </w:t>
          </w:r>
          <w:proofErr w:type="gramStart"/>
          <w:r>
            <w:rPr>
              <w:rFonts w:ascii="Times New Roman" w:hAnsi="Times New Roman" w:cs="Times New Roman"/>
            </w:rPr>
            <w:t>Gerais</w:t>
          </w:r>
          <w:proofErr w:type="gramEnd"/>
        </w:p>
        <w:p w:rsidR="00D9303A" w:rsidRPr="005369EC" w:rsidRDefault="00D9303A" w:rsidP="00D9303A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Ca</w:t>
          </w:r>
          <w:r w:rsidRPr="005369EC">
            <w:rPr>
              <w:rFonts w:ascii="Times New Roman" w:hAnsi="Times New Roman" w:cs="Times New Roman"/>
            </w:rPr>
            <w:t>mpus São João Evangelista</w:t>
          </w:r>
        </w:p>
      </w:tc>
    </w:tr>
  </w:tbl>
  <w:p w:rsidR="00D9303A" w:rsidRDefault="00D9303A" w:rsidP="001B38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7248"/>
    <w:multiLevelType w:val="hybridMultilevel"/>
    <w:tmpl w:val="EDF674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E0BCA"/>
    <w:multiLevelType w:val="hybridMultilevel"/>
    <w:tmpl w:val="F942F4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AE"/>
    <w:rsid w:val="00126533"/>
    <w:rsid w:val="001B38D7"/>
    <w:rsid w:val="0024106E"/>
    <w:rsid w:val="003107AE"/>
    <w:rsid w:val="003B7C4E"/>
    <w:rsid w:val="00603A21"/>
    <w:rsid w:val="00702CEC"/>
    <w:rsid w:val="008109B3"/>
    <w:rsid w:val="0087295B"/>
    <w:rsid w:val="0088061E"/>
    <w:rsid w:val="0094136C"/>
    <w:rsid w:val="009C225B"/>
    <w:rsid w:val="00A440D2"/>
    <w:rsid w:val="00AA112E"/>
    <w:rsid w:val="00AB3D56"/>
    <w:rsid w:val="00CE68E9"/>
    <w:rsid w:val="00D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A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061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03A2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8D7"/>
  </w:style>
  <w:style w:type="paragraph" w:styleId="Rodap">
    <w:name w:val="footer"/>
    <w:basedOn w:val="Normal"/>
    <w:link w:val="Rodap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A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061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03A2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8D7"/>
  </w:style>
  <w:style w:type="paragraph" w:styleId="Rodap">
    <w:name w:val="footer"/>
    <w:basedOn w:val="Normal"/>
    <w:link w:val="RodapChar"/>
    <w:uiPriority w:val="99"/>
    <w:unhideWhenUsed/>
    <w:rsid w:val="001B3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1BF5FD123F401CA83B85BFE868CF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9DB0C6-0A14-49C7-8EF1-A9AD1C98463B}"/>
      </w:docPartPr>
      <w:docPartBody>
        <w:p w:rsidR="008F177C" w:rsidRDefault="0012285D" w:rsidP="0012285D">
          <w:pPr>
            <w:pStyle w:val="F91BF5FD123F401CA83B85BFE868CF4A1"/>
          </w:pPr>
          <w:r w:rsidRPr="00A739B5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526898C982E43EA9F35341D831E9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E0F774-79DB-4066-BA29-339EB4D38F1A}"/>
      </w:docPartPr>
      <w:docPartBody>
        <w:p w:rsidR="00303A8F" w:rsidRDefault="0012285D" w:rsidP="0012285D">
          <w:pPr>
            <w:pStyle w:val="3526898C982E43EA9F35341D831E9F3B"/>
          </w:pPr>
          <w:r w:rsidRPr="00A739B5">
            <w:rPr>
              <w:rStyle w:val="TextodoEspaoReservado"/>
            </w:rPr>
            <w:t>Escolher um item.</w:t>
          </w:r>
        </w:p>
      </w:docPartBody>
    </w:docPart>
    <w:docPart>
      <w:docPartPr>
        <w:name w:val="63DAB56655D647769DDD171E1BA1E0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8C1ED-3965-4B7B-9817-2A9FD873324F}"/>
      </w:docPartPr>
      <w:docPartBody>
        <w:p w:rsidR="00303A8F" w:rsidRDefault="0012285D" w:rsidP="0012285D">
          <w:pPr>
            <w:pStyle w:val="63DAB56655D647769DDD171E1BA1E01F"/>
          </w:pPr>
          <w:r w:rsidRPr="00A739B5">
            <w:rPr>
              <w:rStyle w:val="TextodoEspaoReservado"/>
            </w:rPr>
            <w:t>Escolher um item.</w:t>
          </w:r>
        </w:p>
      </w:docPartBody>
    </w:docPart>
    <w:docPart>
      <w:docPartPr>
        <w:name w:val="401867877A5547098963594AF19F81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B39FA-F3F4-4B3C-98BC-20A303A4F812}"/>
      </w:docPartPr>
      <w:docPartBody>
        <w:p w:rsidR="00303A8F" w:rsidRDefault="0012285D" w:rsidP="0012285D">
          <w:pPr>
            <w:pStyle w:val="401867877A5547098963594AF19F8140"/>
          </w:pPr>
          <w:r w:rsidRPr="00A739B5">
            <w:rPr>
              <w:rStyle w:val="TextodoEspaoReservado"/>
            </w:rPr>
            <w:t>Escolher um item.</w:t>
          </w:r>
        </w:p>
      </w:docPartBody>
    </w:docPart>
    <w:docPart>
      <w:docPartPr>
        <w:name w:val="9B6EDCA57B2A4CA68C6BDA8CB7117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67790-A704-47F8-98D1-091DAD396219}"/>
      </w:docPartPr>
      <w:docPartBody>
        <w:p w:rsidR="00303A8F" w:rsidRDefault="0012285D" w:rsidP="0012285D">
          <w:pPr>
            <w:pStyle w:val="9B6EDCA57B2A4CA68C6BDA8CB7117DDB"/>
          </w:pPr>
          <w:r w:rsidRPr="00A739B5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7C"/>
    <w:rsid w:val="0012285D"/>
    <w:rsid w:val="00303A8F"/>
    <w:rsid w:val="008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285D"/>
    <w:rPr>
      <w:color w:val="808080"/>
    </w:rPr>
  </w:style>
  <w:style w:type="paragraph" w:customStyle="1" w:styleId="F91BF5FD123F401CA83B85BFE868CF4A">
    <w:name w:val="F91BF5FD123F401CA83B85BFE868CF4A"/>
    <w:rsid w:val="008F177C"/>
  </w:style>
  <w:style w:type="paragraph" w:customStyle="1" w:styleId="79976E152020466B90DA174EB1E343FE">
    <w:name w:val="79976E152020466B90DA174EB1E343FE"/>
    <w:rsid w:val="008F177C"/>
  </w:style>
  <w:style w:type="paragraph" w:customStyle="1" w:styleId="3526898C982E43EA9F35341D831E9F3B">
    <w:name w:val="3526898C982E43EA9F35341D831E9F3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">
    <w:name w:val="63DAB56655D647769DDD171E1BA1E01F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">
    <w:name w:val="401867877A5547098963594AF19F8140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">
    <w:name w:val="9B6EDCA57B2A4CA68C6BDA8CB7117DD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F91BF5FD123F401CA83B85BFE868CF4A1">
    <w:name w:val="F91BF5FD123F401CA83B85BFE868CF4A1"/>
    <w:rsid w:val="0012285D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285D"/>
    <w:rPr>
      <w:color w:val="808080"/>
    </w:rPr>
  </w:style>
  <w:style w:type="paragraph" w:customStyle="1" w:styleId="F91BF5FD123F401CA83B85BFE868CF4A">
    <w:name w:val="F91BF5FD123F401CA83B85BFE868CF4A"/>
    <w:rsid w:val="008F177C"/>
  </w:style>
  <w:style w:type="paragraph" w:customStyle="1" w:styleId="79976E152020466B90DA174EB1E343FE">
    <w:name w:val="79976E152020466B90DA174EB1E343FE"/>
    <w:rsid w:val="008F177C"/>
  </w:style>
  <w:style w:type="paragraph" w:customStyle="1" w:styleId="3526898C982E43EA9F35341D831E9F3B">
    <w:name w:val="3526898C982E43EA9F35341D831E9F3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63DAB56655D647769DDD171E1BA1E01F">
    <w:name w:val="63DAB56655D647769DDD171E1BA1E01F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401867877A5547098963594AF19F8140">
    <w:name w:val="401867877A5547098963594AF19F8140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9B6EDCA57B2A4CA68C6BDA8CB7117DDB">
    <w:name w:val="9B6EDCA57B2A4CA68C6BDA8CB7117DDB"/>
    <w:rsid w:val="0012285D"/>
    <w:pPr>
      <w:spacing w:after="160" w:line="259" w:lineRule="auto"/>
    </w:pPr>
    <w:rPr>
      <w:rFonts w:eastAsiaTheme="minorHAnsi"/>
      <w:lang w:eastAsia="en-US"/>
    </w:rPr>
  </w:style>
  <w:style w:type="paragraph" w:customStyle="1" w:styleId="F91BF5FD123F401CA83B85BFE868CF4A1">
    <w:name w:val="F91BF5FD123F401CA83B85BFE868CF4A1"/>
    <w:rsid w:val="0012285D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441C-BD24-4A71-B53E-16D2B396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DE OLIVEIRA DIAS</dc:creator>
  <cp:lastModifiedBy>VICTOR DIAS PIROVANI</cp:lastModifiedBy>
  <cp:revision>4</cp:revision>
  <dcterms:created xsi:type="dcterms:W3CDTF">2017-11-08T12:46:00Z</dcterms:created>
  <dcterms:modified xsi:type="dcterms:W3CDTF">2017-11-08T12:49:00Z</dcterms:modified>
</cp:coreProperties>
</file>